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9" w:rsidRDefault="005D779A" w:rsidP="00F54D4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 ÖĞRETMEN</w:t>
      </w:r>
      <w:r w:rsidR="00EF3660" w:rsidRPr="00F54D49">
        <w:rPr>
          <w:rFonts w:ascii="Times New Roman" w:hAnsi="Times New Roman" w:cs="Times New Roman"/>
          <w:b/>
          <w:sz w:val="24"/>
          <w:szCs w:val="24"/>
        </w:rPr>
        <w:t xml:space="preserve"> YETİŞTİRME SÜRECİ </w:t>
      </w:r>
    </w:p>
    <w:p w:rsidR="00741B34" w:rsidRDefault="00EF3660" w:rsidP="00F54D4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49">
        <w:rPr>
          <w:rFonts w:ascii="Times New Roman" w:hAnsi="Times New Roman" w:cs="Times New Roman"/>
          <w:b/>
          <w:sz w:val="24"/>
          <w:szCs w:val="24"/>
        </w:rPr>
        <w:t xml:space="preserve">OKUL İÇİ </w:t>
      </w:r>
      <w:r w:rsidR="005D779A" w:rsidRPr="00F54D49">
        <w:rPr>
          <w:rFonts w:ascii="Times New Roman" w:hAnsi="Times New Roman" w:cs="Times New Roman"/>
          <w:b/>
          <w:sz w:val="24"/>
          <w:szCs w:val="24"/>
        </w:rPr>
        <w:t xml:space="preserve">UYGULAMALARI </w:t>
      </w:r>
      <w:r w:rsidR="005D779A">
        <w:rPr>
          <w:rFonts w:ascii="Times New Roman" w:hAnsi="Times New Roman" w:cs="Times New Roman"/>
          <w:b/>
          <w:sz w:val="24"/>
          <w:szCs w:val="24"/>
        </w:rPr>
        <w:t>KONULARI</w:t>
      </w:r>
    </w:p>
    <w:p w:rsidR="00D428AB" w:rsidRPr="00F54D49" w:rsidRDefault="00D428AB" w:rsidP="00F54D4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İdareciler </w:t>
      </w:r>
      <w:r w:rsidR="005D779A">
        <w:rPr>
          <w:rFonts w:ascii="Times New Roman" w:hAnsi="Times New Roman" w:cs="Times New Roman"/>
          <w:b/>
          <w:sz w:val="24"/>
          <w:szCs w:val="24"/>
        </w:rPr>
        <w:t>içindir. Haftalık konu buradan seçilebilir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TabloKlavuzu"/>
        <w:tblW w:w="9747" w:type="dxa"/>
        <w:tblLook w:val="04A0"/>
      </w:tblPr>
      <w:tblGrid>
        <w:gridCol w:w="9747"/>
      </w:tblGrid>
      <w:tr w:rsidR="00E769B2" w:rsidTr="00E769B2">
        <w:tc>
          <w:tcPr>
            <w:tcW w:w="9747" w:type="dxa"/>
          </w:tcPr>
          <w:p w:rsidR="00E769B2" w:rsidRDefault="00E769B2" w:rsidP="008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 Çalışma</w:t>
            </w:r>
          </w:p>
        </w:tc>
      </w:tr>
      <w:tr w:rsidR="00E769B2" w:rsidTr="006B1717">
        <w:trPr>
          <w:trHeight w:val="3600"/>
        </w:trPr>
        <w:tc>
          <w:tcPr>
            <w:tcW w:w="9747" w:type="dxa"/>
          </w:tcPr>
          <w:p w:rsidR="00E769B2" w:rsidRDefault="00E769B2" w:rsidP="00086495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Default="00E769B2" w:rsidP="00086495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Okul Müdürünün Çalışmalarını İzler</w:t>
            </w:r>
          </w:p>
          <w:p w:rsidR="00E769B2" w:rsidRPr="00F54D49" w:rsidRDefault="00E769B2" w:rsidP="00086495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Pr="00F54D49" w:rsidRDefault="00E769B2" w:rsidP="00741B3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Okul Müdürünün görevlerini bilir.</w:t>
            </w:r>
          </w:p>
          <w:p w:rsidR="00E769B2" w:rsidRPr="00F54D49" w:rsidRDefault="00E769B2" w:rsidP="00741B3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Eğitim Öğretim ve Yönetim görevleri hakkında bilgi sahibi olur.</w:t>
            </w:r>
          </w:p>
          <w:p w:rsidR="00E769B2" w:rsidRPr="00F54D49" w:rsidRDefault="00E769B2" w:rsidP="00741B3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Kurumda tertip, </w:t>
            </w:r>
            <w:r w:rsidR="005D779A" w:rsidRPr="00F54D49">
              <w:rPr>
                <w:rFonts w:ascii="Times New Roman" w:hAnsi="Times New Roman" w:cs="Times New Roman"/>
                <w:sz w:val="24"/>
                <w:szCs w:val="24"/>
              </w:rPr>
              <w:t>düzen, temizlik</w:t>
            </w: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 ve disiplin ile ilgili görevleri hakkında bilgi edinir.</w:t>
            </w:r>
          </w:p>
          <w:p w:rsidR="00E769B2" w:rsidRPr="00F54D49" w:rsidRDefault="00E769B2" w:rsidP="00741B3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Kurum içi işleyiş hakkında gelen yazılar, mailler, personel ya da kurumdan yazılan yazılarla ilgili iş ve işlemleri gözlemler.</w:t>
            </w:r>
          </w:p>
          <w:p w:rsidR="00E769B2" w:rsidRPr="00F54D49" w:rsidRDefault="00E769B2" w:rsidP="00741B3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Personelin iş bölümü ve izleme, rehberlik ve denetim görevi hakkında bilgi edinir.</w:t>
            </w:r>
          </w:p>
          <w:p w:rsidR="00E769B2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Kurum Müdüründe bulunan dosya ve evraklar hakkında bilgi edinir.</w:t>
            </w:r>
          </w:p>
          <w:p w:rsidR="00E769B2" w:rsidRPr="00F54D49" w:rsidRDefault="00E769B2" w:rsidP="00F54D4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E769B2" w:rsidRDefault="00E769B2" w:rsidP="00F54D49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Pr="00F54D49" w:rsidRDefault="00E769B2" w:rsidP="00F54D49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Okul Yerleşkesi</w:t>
            </w:r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Okul yerleşkesinde yer alan bölümleri tanır ve işleyişi hakkında bilgi sahibi olur. (Kütüphane, laboratuar, arşiv, spor odaları, kantin v.b.)</w:t>
            </w:r>
          </w:p>
          <w:p w:rsidR="00E769B2" w:rsidRPr="00F54D49" w:rsidRDefault="00E769B2" w:rsidP="00F54D49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E-okul işlemlerini öğrenir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Öğrenci kayıt ve nakil iş ve işlemleri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Not işlemleri ( not giriş ve raporlama iş ve işlemleri)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Devam ve devamsızlık işlemleri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Ders işlemleri ( seçmeli ders tanımlama vb.)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ŞÖK iş ve işlemleri 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Öğrenci işleri</w:t>
            </w:r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Yönetici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EE44D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Sınav işlemleri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MEBBİS Modülü İçeriği ve Kullanımı</w:t>
            </w:r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E-personel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E-burs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Hizmetiçi</w:t>
            </w:r>
            <w:proofErr w:type="spellEnd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Kişisel şifre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Kitap seçim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Kurum Standartları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Meis</w:t>
            </w:r>
            <w:proofErr w:type="spellEnd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 ve Norm işlemleri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E-talep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Ödenek takip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D7637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Sınav işlemleri </w:t>
            </w:r>
            <w:proofErr w:type="gramStart"/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F54D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E769B2" w:rsidRPr="00F54D49" w:rsidRDefault="00E769B2" w:rsidP="00F54D49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Fatih Projesi</w:t>
            </w:r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Etkileşimli Tahta kullanımı</w:t>
            </w:r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Fatih Projesi etkileşimli sınıf yönetimi uygulamaları</w:t>
            </w:r>
          </w:p>
          <w:p w:rsidR="00E769B2" w:rsidRPr="00F54D49" w:rsidRDefault="00E769B2" w:rsidP="00F54D49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EBA ve E-KURS </w:t>
            </w:r>
            <w:proofErr w:type="gramStart"/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modülü</w:t>
            </w:r>
            <w:proofErr w:type="gramEnd"/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EBA üyelik, öğrenci üyelik şifresi tanımlama ve içerik hakkında bilgi edinir.</w:t>
            </w:r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 xml:space="preserve">E-kurs kapsamında, destekleme ve yetiştirme kursu öğretmen ve öğrenci başvuru işlemleri, sınıf tanımlama, öğretmen ve öğrenci atama, ders programı oluşturma işlemleri; </w:t>
            </w:r>
          </w:p>
          <w:p w:rsidR="00E769B2" w:rsidRPr="00F54D49" w:rsidRDefault="00E769B2" w:rsidP="00F54D4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DYK kapsamında tutulacak dosya ve defterler ile yapılacak işlemler hakkında bilgi edinir.</w:t>
            </w:r>
          </w:p>
        </w:tc>
      </w:tr>
      <w:tr w:rsidR="00E769B2" w:rsidTr="00E769B2">
        <w:tc>
          <w:tcPr>
            <w:tcW w:w="9747" w:type="dxa"/>
          </w:tcPr>
          <w:p w:rsidR="00E769B2" w:rsidRDefault="00E769B2" w:rsidP="005A3563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Pr="00492765" w:rsidRDefault="00E769B2" w:rsidP="005A3563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765">
              <w:rPr>
                <w:rFonts w:ascii="Times New Roman" w:hAnsi="Times New Roman" w:cs="Times New Roman"/>
                <w:b/>
                <w:sz w:val="24"/>
                <w:szCs w:val="24"/>
              </w:rPr>
              <w:t>Büro Hizmetleri</w:t>
            </w:r>
          </w:p>
          <w:p w:rsidR="00E769B2" w:rsidRDefault="00E769B2" w:rsidP="005A35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 ve bursluluk işlemleri</w:t>
            </w:r>
          </w:p>
          <w:p w:rsidR="00E769B2" w:rsidRDefault="00E769B2" w:rsidP="005A35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 –Giden evrak kayıt ve havale iş ve işlemleri</w:t>
            </w:r>
          </w:p>
          <w:p w:rsidR="00E769B2" w:rsidRDefault="00E769B2" w:rsidP="005A35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Büroda tutulan defter ve dosyalar</w:t>
            </w:r>
          </w:p>
          <w:p w:rsidR="00E769B2" w:rsidRDefault="00E769B2" w:rsidP="005A35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Arşiv iş ve işlemleri</w:t>
            </w:r>
          </w:p>
          <w:p w:rsidR="006B1717" w:rsidRPr="003006EC" w:rsidRDefault="006B1717" w:rsidP="006B17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6B1717" w:rsidRDefault="00E769B2" w:rsidP="0030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E769B2" w:rsidRPr="003006EC" w:rsidRDefault="006B1717" w:rsidP="00300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769B2" w:rsidRPr="003006EC">
              <w:rPr>
                <w:rFonts w:ascii="Times New Roman" w:hAnsi="Times New Roman" w:cs="Times New Roman"/>
                <w:b/>
                <w:sz w:val="24"/>
                <w:szCs w:val="24"/>
              </w:rPr>
              <w:t>Rehberlik Servisi Çalışmaları</w:t>
            </w:r>
          </w:p>
          <w:p w:rsidR="00E769B2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Çerçeve Planı ve Sınıf düzeyi rehberlik planları hakkında bilgi edinir.</w:t>
            </w:r>
          </w:p>
          <w:p w:rsidR="00E769B2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Hizmetleri yürütme kurulu ve çalışmaları hakkında bilgi edinir.</w:t>
            </w:r>
          </w:p>
          <w:p w:rsidR="00E769B2" w:rsidRDefault="00E769B2" w:rsidP="0003493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Servisi tarafından kullanılan formlar hakkında bilgi edinir.</w:t>
            </w:r>
          </w:p>
          <w:p w:rsidR="00E769B2" w:rsidRDefault="00E769B2" w:rsidP="000A19D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>Bireysel, Eğitsel ve Mesleki faaliyetleri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ilgili her türlü görüşme,</w:t>
            </w:r>
            <w:r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 görüşme </w:t>
            </w:r>
            <w:proofErr w:type="spellStart"/>
            <w:r w:rsidRPr="00034935">
              <w:rPr>
                <w:rFonts w:ascii="Times New Roman" w:hAnsi="Times New Roman" w:cs="Times New Roman"/>
                <w:sz w:val="24"/>
                <w:szCs w:val="24"/>
              </w:rPr>
              <w:t>kayıtformları</w:t>
            </w:r>
            <w:proofErr w:type="spellEnd"/>
            <w:r w:rsidRPr="00034935">
              <w:rPr>
                <w:rFonts w:ascii="Times New Roman" w:hAnsi="Times New Roman" w:cs="Times New Roman"/>
                <w:sz w:val="24"/>
                <w:szCs w:val="24"/>
              </w:rPr>
              <w:t xml:space="preserve"> hakkında gözlemler yapar ve bilgilenir.</w:t>
            </w:r>
          </w:p>
          <w:p w:rsidR="006B1717" w:rsidRPr="00EF3660" w:rsidRDefault="006B1717" w:rsidP="006B17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6B1717" w:rsidRDefault="006B1717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Pr="00F54D49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Eğitim Sınıfı ve Destek Odası İş ve </w:t>
            </w:r>
          </w:p>
          <w:p w:rsidR="00E769B2" w:rsidRPr="00F54D49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</w:p>
          <w:p w:rsidR="00E769B2" w:rsidRPr="00F54D49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Özel eğitim sınıfı uygulamaları, öğrencileri iş ve işlemleri, eğitimleri hakkında gözlemlerde bulunur.</w:t>
            </w:r>
          </w:p>
          <w:p w:rsidR="00E769B2" w:rsidRPr="00F54D49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Destek odası iş ve işlemleri hakkında gözlemlerde bulunur.</w:t>
            </w:r>
          </w:p>
          <w:p w:rsidR="00E769B2" w:rsidRDefault="00E769B2" w:rsidP="00D7637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BEP uygulamaları, planları iş ve işlemleri hakkında gözlemlerde bulunur.</w:t>
            </w:r>
          </w:p>
          <w:p w:rsidR="006B1717" w:rsidRPr="00EF3660" w:rsidRDefault="006B1717" w:rsidP="006B17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6B1717" w:rsidRDefault="006B1717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B2" w:rsidRPr="00F54D49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Okulda Oluşturulan Kurullar Hakkında </w:t>
            </w:r>
          </w:p>
          <w:p w:rsidR="00E769B2" w:rsidRPr="00F54D49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b/>
                <w:sz w:val="24"/>
                <w:szCs w:val="24"/>
              </w:rPr>
              <w:t>Bilgi Edinme</w:t>
            </w:r>
          </w:p>
          <w:p w:rsidR="00E769B2" w:rsidRPr="00F54D49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Öğretmenler kurulu, zümre öğretmenler kurulu, şube öğretmenler kurulunun gündemlerini hazırlaması ve bu kurulların tutanaklarını ve kararlarını hazırlar.</w:t>
            </w:r>
          </w:p>
          <w:p w:rsidR="00E769B2" w:rsidRPr="00F54D49" w:rsidRDefault="00E769B2" w:rsidP="00D7637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9">
              <w:rPr>
                <w:rFonts w:ascii="Times New Roman" w:hAnsi="Times New Roman" w:cs="Times New Roman"/>
                <w:sz w:val="24"/>
                <w:szCs w:val="24"/>
              </w:rPr>
              <w:t>Kurumda bulunan bu kurullarla ilgili önceki tutanakları inceler ve karşılaştırır.</w:t>
            </w:r>
          </w:p>
          <w:p w:rsidR="00E769B2" w:rsidRPr="00EF3660" w:rsidRDefault="00E769B2" w:rsidP="00F54D4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B2" w:rsidTr="00E769B2">
        <w:tc>
          <w:tcPr>
            <w:tcW w:w="9747" w:type="dxa"/>
          </w:tcPr>
          <w:p w:rsidR="006B1717" w:rsidRDefault="006B1717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</w:rPr>
            </w:pPr>
          </w:p>
          <w:p w:rsidR="00E769B2" w:rsidRPr="003006EC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</w:rPr>
            </w:pPr>
            <w:r w:rsidRPr="003006EC">
              <w:rPr>
                <w:rFonts w:ascii="Times New Roman" w:hAnsi="Times New Roman" w:cs="Times New Roman"/>
                <w:b/>
              </w:rPr>
              <w:t>Kurumda Kullanılan Paket Programlar</w:t>
            </w:r>
          </w:p>
          <w:p w:rsidR="00E769B2" w:rsidRPr="003006EC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06EC">
              <w:rPr>
                <w:rFonts w:ascii="Times New Roman" w:hAnsi="Times New Roman" w:cs="Times New Roman"/>
              </w:rPr>
              <w:t>Ekders</w:t>
            </w:r>
            <w:proofErr w:type="spellEnd"/>
            <w:r w:rsidRPr="003006EC">
              <w:rPr>
                <w:rFonts w:ascii="Times New Roman" w:hAnsi="Times New Roman" w:cs="Times New Roman"/>
              </w:rPr>
              <w:t xml:space="preserve"> programı</w:t>
            </w:r>
          </w:p>
          <w:p w:rsidR="00E769B2" w:rsidRPr="003006EC" w:rsidRDefault="00E769B2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006EC">
              <w:rPr>
                <w:rFonts w:ascii="Times New Roman" w:hAnsi="Times New Roman" w:cs="Times New Roman"/>
              </w:rPr>
              <w:t>Ders Dağıtım Programı</w:t>
            </w:r>
          </w:p>
          <w:p w:rsidR="00E769B2" w:rsidRPr="003006EC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</w:rPr>
            </w:pPr>
            <w:r w:rsidRPr="003006EC">
              <w:rPr>
                <w:rFonts w:ascii="Times New Roman" w:hAnsi="Times New Roman" w:cs="Times New Roman"/>
                <w:b/>
              </w:rPr>
              <w:t>ÖSYM ve Açık</w:t>
            </w:r>
            <w:r>
              <w:rPr>
                <w:rFonts w:ascii="Times New Roman" w:hAnsi="Times New Roman" w:cs="Times New Roman"/>
                <w:b/>
              </w:rPr>
              <w:t xml:space="preserve"> Ö</w:t>
            </w:r>
            <w:r w:rsidRPr="003006EC">
              <w:rPr>
                <w:rFonts w:ascii="Times New Roman" w:hAnsi="Times New Roman" w:cs="Times New Roman"/>
                <w:b/>
              </w:rPr>
              <w:t>ğretim Sınav İşlemleri</w:t>
            </w:r>
          </w:p>
          <w:p w:rsidR="00E769B2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ÖSYM SMİS</w:t>
            </w:r>
            <w:r w:rsidRPr="003006EC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GİS</w:t>
            </w:r>
            <w:r w:rsidRPr="003006EC">
              <w:rPr>
                <w:rFonts w:ascii="Times New Roman" w:hAnsi="Times New Roman" w:cs="Times New Roman"/>
              </w:rPr>
              <w:t xml:space="preserve"> kayıt ve görevli işlemleri </w:t>
            </w:r>
          </w:p>
          <w:p w:rsidR="00E769B2" w:rsidRPr="003006EC" w:rsidRDefault="00E769B2" w:rsidP="002D48C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3006EC">
              <w:rPr>
                <w:rFonts w:ascii="Times New Roman" w:hAnsi="Times New Roman" w:cs="Times New Roman"/>
              </w:rPr>
              <w:t>( görevli ekleme ve başvuru)</w:t>
            </w:r>
          </w:p>
          <w:p w:rsidR="00E769B2" w:rsidRPr="003006EC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Öğretim BİS</w:t>
            </w:r>
            <w:r w:rsidRPr="003006EC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AUGİS</w:t>
            </w:r>
            <w:r w:rsidRPr="003006EC">
              <w:rPr>
                <w:rFonts w:ascii="Times New Roman" w:hAnsi="Times New Roman" w:cs="Times New Roman"/>
              </w:rPr>
              <w:t xml:space="preserve"> işlemleri ( görevli ekleme ve başvuru)</w:t>
            </w:r>
          </w:p>
          <w:p w:rsidR="00E769B2" w:rsidRPr="003006EC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</w:rPr>
            </w:pPr>
            <w:r w:rsidRPr="003006EC">
              <w:rPr>
                <w:rFonts w:ascii="Times New Roman" w:hAnsi="Times New Roman" w:cs="Times New Roman"/>
                <w:b/>
              </w:rPr>
              <w:t>Okul web sayfası ve e-posta İşlemleri</w:t>
            </w:r>
          </w:p>
          <w:p w:rsidR="00E769B2" w:rsidRPr="003006EC" w:rsidRDefault="00E769B2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006EC">
              <w:rPr>
                <w:rFonts w:ascii="Times New Roman" w:hAnsi="Times New Roman" w:cs="Times New Roman"/>
              </w:rPr>
              <w:t>Okul web sayfası oluşturma ve güncelleme iş ve işlemleri</w:t>
            </w:r>
          </w:p>
          <w:p w:rsidR="00E769B2" w:rsidRPr="006B1717" w:rsidRDefault="00E769B2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C">
              <w:rPr>
                <w:rFonts w:ascii="Times New Roman" w:hAnsi="Times New Roman" w:cs="Times New Roman"/>
              </w:rPr>
              <w:t>Okul e-posta alma ve gönderme, arşivleme işlemleri</w:t>
            </w:r>
          </w:p>
          <w:p w:rsidR="006B1717" w:rsidRPr="00EF3660" w:rsidRDefault="006B1717" w:rsidP="006B17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61" w:rsidTr="00E769B2">
        <w:tc>
          <w:tcPr>
            <w:tcW w:w="9747" w:type="dxa"/>
          </w:tcPr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A7" w:rsidRDefault="001623A7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Pr="00D63E2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21">
              <w:rPr>
                <w:rFonts w:ascii="Times New Roman" w:hAnsi="Times New Roman" w:cs="Times New Roman"/>
                <w:b/>
                <w:sz w:val="24"/>
                <w:szCs w:val="24"/>
              </w:rPr>
              <w:t>Okul Aile Birliği İş ve İşlemleri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Kurulları iş ve işlemleri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Tutulan Defterler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 ve kira işleri</w:t>
            </w:r>
          </w:p>
          <w:p w:rsidR="00954661" w:rsidRDefault="00954661" w:rsidP="00D7637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Birliğe bağlı banka hesabı ve harcama işleri</w:t>
            </w:r>
          </w:p>
          <w:p w:rsidR="00E769B2" w:rsidRDefault="00E769B2" w:rsidP="001623A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61" w:rsidRPr="00EF3660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61" w:rsidTr="00E769B2">
        <w:tc>
          <w:tcPr>
            <w:tcW w:w="9747" w:type="dxa"/>
          </w:tcPr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öncesi Eğitim ve İlköğretim </w:t>
            </w:r>
          </w:p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Kurumları Yönetmeliği/Ortaöğretim </w:t>
            </w:r>
          </w:p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9">
              <w:rPr>
                <w:rFonts w:ascii="Times New Roman" w:hAnsi="Times New Roman" w:cs="Times New Roman"/>
                <w:b/>
                <w:sz w:val="24"/>
                <w:szCs w:val="24"/>
              </w:rPr>
              <w:t>Kurumları Yönetmeliği incelenmesi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Okul Öncesi Eğitim ve İlköğretim Kurumlarının İşleyişi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Okul Tespiti, Kayıt Kabul ve Devam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Öğrenci Başarısının Değerlendirilmesi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Kurullar ve Mesleki Çalışmalar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Personelin Görev, Yetki ve Sorumlulukları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Öğrenci Davranışlarının Değerlendirilmesi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Komisyonlar ve Mali Hükümler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Belgeler, Defter ve Dosyaların Düzenlenmesi</w:t>
            </w:r>
          </w:p>
          <w:p w:rsidR="00954661" w:rsidRDefault="00954661" w:rsidP="00D7637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Sınıf  Geçme</w:t>
            </w:r>
          </w:p>
          <w:p w:rsidR="00954661" w:rsidRPr="00EF3660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661" w:rsidTr="00E769B2">
        <w:tc>
          <w:tcPr>
            <w:tcW w:w="9747" w:type="dxa"/>
          </w:tcPr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Pr="008A13D9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D9">
              <w:rPr>
                <w:rFonts w:ascii="Times New Roman" w:hAnsi="Times New Roman" w:cs="Times New Roman"/>
                <w:b/>
                <w:sz w:val="24"/>
                <w:szCs w:val="24"/>
              </w:rPr>
              <w:t>Pansiyonlu Okul Uygulamaları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alım esasları iş ve işlemleri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Ambar, nöbet ve etüt iş ve işlemleri</w:t>
            </w:r>
          </w:p>
          <w:p w:rsidR="00954661" w:rsidRDefault="00954661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Dinlenme odaları, yatakhane, yemekhane gibi birimler hakkında bilgi edinir ve gözlem yapar.</w:t>
            </w:r>
          </w:p>
          <w:p w:rsidR="00954661" w:rsidRPr="00EF3660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61" w:rsidTr="00E769B2">
        <w:tc>
          <w:tcPr>
            <w:tcW w:w="9747" w:type="dxa"/>
          </w:tcPr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Okulda Kurulan Komisyon ve Kurullar </w:t>
            </w:r>
          </w:p>
          <w:p w:rsidR="00954661" w:rsidRPr="00A610AD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54661" w:rsidRPr="00A610AD">
              <w:rPr>
                <w:rFonts w:ascii="Times New Roman" w:hAnsi="Times New Roman" w:cs="Times New Roman"/>
                <w:b/>
                <w:sz w:val="24"/>
                <w:szCs w:val="24"/>
              </w:rPr>
              <w:t>Hakkında İş ve İşlemler</w:t>
            </w:r>
          </w:p>
          <w:p w:rsidR="00954661" w:rsidRPr="00A610AD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Öğrenci davranışları değerlendirme kurulu/disiplin kurulu iş ve süreçler hakkında gözlem yapar, belge ve yazı örneklerini inceler</w:t>
            </w:r>
          </w:p>
          <w:p w:rsidR="00954661" w:rsidRDefault="00954661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0AD">
              <w:rPr>
                <w:rFonts w:ascii="Times New Roman" w:hAnsi="Times New Roman" w:cs="Times New Roman"/>
                <w:bCs/>
                <w:sz w:val="24"/>
                <w:szCs w:val="24"/>
              </w:rPr>
              <w:t>Okulla ilgili bütün kurul ve komisyonları öğrenir ve işleyişleri hakkında gözlemlerde bulunur.</w:t>
            </w:r>
          </w:p>
          <w:p w:rsidR="00954661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61" w:rsidRPr="00EF3660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661" w:rsidTr="00E769B2">
        <w:tc>
          <w:tcPr>
            <w:tcW w:w="9747" w:type="dxa"/>
          </w:tcPr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Pr="00111572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b/>
                <w:sz w:val="24"/>
                <w:szCs w:val="24"/>
              </w:rPr>
              <w:t>Okulda Yapılan Ders Dışı Faaliyetler</w:t>
            </w:r>
          </w:p>
          <w:p w:rsidR="00954661" w:rsidRPr="00111572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dışı eğitim çalışmaları, </w:t>
            </w:r>
          </w:p>
          <w:p w:rsidR="001623A7" w:rsidRPr="001623A7" w:rsidRDefault="00954661" w:rsidP="001623A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bCs/>
                <w:sz w:val="24"/>
                <w:szCs w:val="24"/>
              </w:rPr>
              <w:t>Sosyal etkinlik ve kulüp çalışmaları,</w:t>
            </w:r>
          </w:p>
          <w:p w:rsidR="00954661" w:rsidRDefault="00954661" w:rsidP="000864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bCs/>
                <w:sz w:val="24"/>
                <w:szCs w:val="24"/>
              </w:rPr>
              <w:t>Anma, kutlama, sosyal etkinlik, gezi vb. çalışmalar hakkında bilgi edinir, gözlem yapar ve gerektiğinden görev alır.</w:t>
            </w:r>
          </w:p>
          <w:p w:rsidR="00954661" w:rsidRDefault="00954661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Okul öğrenci meclisi oluşturma ve çalışma süreçleri hakkında bilgi edinir.</w:t>
            </w:r>
          </w:p>
          <w:p w:rsidR="006B1717" w:rsidRDefault="006B1717" w:rsidP="006B1717">
            <w:pPr>
              <w:pStyle w:val="ListeParagr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3A7" w:rsidRDefault="001623A7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661" w:rsidRDefault="00954661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YGS, LYS sınavlarının tercih ve </w:t>
            </w:r>
          </w:p>
          <w:p w:rsidR="00954661" w:rsidRDefault="00E769B2" w:rsidP="00086495">
            <w:pPr>
              <w:pStyle w:val="ListeParagraf"/>
              <w:ind w:left="0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B1717" w:rsidRPr="00111572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  <w:r w:rsidR="00954661" w:rsidRPr="0011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661">
              <w:rPr>
                <w:rFonts w:ascii="Times New Roman" w:hAnsi="Times New Roman" w:cs="Times New Roman"/>
                <w:b/>
                <w:sz w:val="24"/>
                <w:szCs w:val="24"/>
              </w:rPr>
              <w:t>iş ve işlemleri</w:t>
            </w:r>
          </w:p>
          <w:p w:rsidR="00954661" w:rsidRDefault="00954661" w:rsidP="00EF36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34">
              <w:rPr>
                <w:rFonts w:ascii="Times New Roman" w:hAnsi="Times New Roman" w:cs="Times New Roman"/>
                <w:bCs/>
                <w:sz w:val="24"/>
                <w:szCs w:val="24"/>
              </w:rPr>
              <w:t>12.sınıf öğrencilerinin YGS ve LYS sınav ve tercih süreçleri hakkında bilgi edinir.</w:t>
            </w:r>
          </w:p>
          <w:p w:rsidR="00954661" w:rsidRPr="00EF3660" w:rsidRDefault="00954661" w:rsidP="003006EC">
            <w:pPr>
              <w:pStyle w:val="ListeParagr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4D49" w:rsidRDefault="00F54D49" w:rsidP="00741B34">
      <w:pPr>
        <w:pStyle w:val="ListeParagraf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34" w:rsidRPr="00741B34" w:rsidRDefault="00741B34" w:rsidP="00741B34">
      <w:pPr>
        <w:pStyle w:val="ListeParagraf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34">
        <w:rPr>
          <w:rFonts w:ascii="Times New Roman" w:hAnsi="Times New Roman" w:cs="Times New Roman"/>
          <w:b/>
          <w:sz w:val="24"/>
          <w:szCs w:val="24"/>
        </w:rPr>
        <w:t>Yetiştirm</w:t>
      </w:r>
      <w:r w:rsidR="00F54D49">
        <w:rPr>
          <w:rFonts w:ascii="Times New Roman" w:hAnsi="Times New Roman" w:cs="Times New Roman"/>
          <w:b/>
          <w:sz w:val="24"/>
          <w:szCs w:val="24"/>
        </w:rPr>
        <w:t>e Süreci Sonunda Yapılacak İş ve İşlemler:</w:t>
      </w:r>
    </w:p>
    <w:p w:rsidR="00111572" w:rsidRPr="00741B34" w:rsidRDefault="00D7637D" w:rsidP="00741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B34">
        <w:rPr>
          <w:rFonts w:ascii="Times New Roman" w:hAnsi="Times New Roman" w:cs="Times New Roman"/>
          <w:bCs/>
          <w:sz w:val="24"/>
          <w:szCs w:val="24"/>
        </w:rPr>
        <w:t xml:space="preserve">Yukarda </w:t>
      </w:r>
      <w:r w:rsidR="00741B34" w:rsidRPr="00741B34">
        <w:rPr>
          <w:rFonts w:ascii="Times New Roman" w:hAnsi="Times New Roman" w:cs="Times New Roman"/>
          <w:bCs/>
          <w:sz w:val="24"/>
          <w:szCs w:val="24"/>
        </w:rPr>
        <w:t xml:space="preserve">yetiştirme süreci kapsamındaki </w:t>
      </w:r>
      <w:r w:rsidRPr="00741B34">
        <w:rPr>
          <w:rFonts w:ascii="Times New Roman" w:hAnsi="Times New Roman" w:cs="Times New Roman"/>
          <w:bCs/>
          <w:sz w:val="24"/>
          <w:szCs w:val="24"/>
        </w:rPr>
        <w:t>tüm görevlerle ilgili dönem</w:t>
      </w:r>
      <w:r w:rsidR="00741B34">
        <w:rPr>
          <w:rFonts w:ascii="Times New Roman" w:hAnsi="Times New Roman" w:cs="Times New Roman"/>
          <w:bCs/>
          <w:sz w:val="24"/>
          <w:szCs w:val="24"/>
        </w:rPr>
        <w:t xml:space="preserve"> sonu iş-</w:t>
      </w:r>
      <w:r w:rsidRPr="00741B34">
        <w:rPr>
          <w:rFonts w:ascii="Times New Roman" w:hAnsi="Times New Roman" w:cs="Times New Roman"/>
          <w:bCs/>
          <w:sz w:val="24"/>
          <w:szCs w:val="24"/>
        </w:rPr>
        <w:t>işlem ve raporlama süreçlerini izler, gerektiğinde süreçte aktif görev alır</w:t>
      </w:r>
      <w:r w:rsidR="00741B34" w:rsidRPr="00741B34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37D" w:rsidRPr="00741B34" w:rsidRDefault="00D7637D" w:rsidP="00741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B34">
        <w:rPr>
          <w:rFonts w:ascii="Times New Roman" w:hAnsi="Times New Roman" w:cs="Times New Roman"/>
          <w:bCs/>
          <w:sz w:val="24"/>
          <w:szCs w:val="24"/>
        </w:rPr>
        <w:t>Okul gelişimiyle ilgili saha çalışması yapar ve önerilerini de kapsayan rapor hazırlar.</w:t>
      </w:r>
    </w:p>
    <w:p w:rsidR="00D7637D" w:rsidRDefault="00D7637D" w:rsidP="00D7637D">
      <w:pPr>
        <w:pStyle w:val="ListeParagraf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D49" w:rsidRDefault="00F54D49" w:rsidP="008846EA">
      <w:pPr>
        <w:pStyle w:val="ListeParagraf"/>
        <w:ind w:left="481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4D49" w:rsidRDefault="00F54D49" w:rsidP="008846EA">
      <w:pPr>
        <w:pStyle w:val="ListeParagraf"/>
        <w:ind w:left="481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846EA" w:rsidRDefault="00D24FB3" w:rsidP="008846EA">
      <w:pPr>
        <w:pStyle w:val="ListeParagraf"/>
        <w:ind w:left="4813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proofErr w:type="gramEnd"/>
    </w:p>
    <w:p w:rsidR="000F5672" w:rsidRDefault="00D24FB3" w:rsidP="00F54D49">
      <w:pPr>
        <w:pStyle w:val="ListeParagraf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F0D96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F54D49" w:rsidRDefault="00F54D49" w:rsidP="00A0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72" w:rsidRPr="000F5672" w:rsidRDefault="000F5672" w:rsidP="00A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F674E3">
        <w:rPr>
          <w:rFonts w:ascii="Times New Roman" w:hAnsi="Times New Roman" w:cs="Times New Roman"/>
          <w:b/>
          <w:sz w:val="40"/>
          <w:szCs w:val="40"/>
          <w:u w:val="single"/>
        </w:rPr>
        <w:t>Not</w:t>
      </w:r>
      <w:r w:rsidRPr="00F674E3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1623A7">
        <w:rPr>
          <w:rFonts w:ascii="Times New Roman" w:hAnsi="Times New Roman" w:cs="Times New Roman"/>
          <w:sz w:val="28"/>
          <w:szCs w:val="28"/>
        </w:rPr>
        <w:t xml:space="preserve"> </w:t>
      </w:r>
      <w:r w:rsidRPr="001623A7">
        <w:rPr>
          <w:rFonts w:ascii="Times New Roman" w:hAnsi="Times New Roman" w:cs="Times New Roman"/>
          <w:b/>
          <w:sz w:val="28"/>
          <w:szCs w:val="28"/>
        </w:rPr>
        <w:t>Okul içi uygulamalara yönelik yapılabilecek çalışmaları gösteren bu program, adayın görev yaptığı okul türüne göre güncellenebilir, haftalık çalışmaların yeri ve sırası</w:t>
      </w:r>
      <w:r w:rsidR="005D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3A7">
        <w:rPr>
          <w:rFonts w:ascii="Times New Roman" w:hAnsi="Times New Roman" w:cs="Times New Roman"/>
          <w:b/>
          <w:sz w:val="28"/>
          <w:szCs w:val="28"/>
        </w:rPr>
        <w:t>değiştirilebilir</w:t>
      </w:r>
      <w:r w:rsidR="00A019D7">
        <w:rPr>
          <w:rFonts w:ascii="Times New Roman" w:hAnsi="Times New Roman" w:cs="Times New Roman"/>
          <w:sz w:val="24"/>
          <w:szCs w:val="24"/>
        </w:rPr>
        <w:t>.</w:t>
      </w:r>
    </w:p>
    <w:sectPr w:rsidR="000F5672" w:rsidRPr="000F5672" w:rsidSect="001623A7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4B4"/>
    <w:multiLevelType w:val="hybridMultilevel"/>
    <w:tmpl w:val="F8B84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2F8"/>
    <w:multiLevelType w:val="hybridMultilevel"/>
    <w:tmpl w:val="05D070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047B9"/>
    <w:multiLevelType w:val="hybridMultilevel"/>
    <w:tmpl w:val="96B66B34"/>
    <w:lvl w:ilvl="0" w:tplc="8C6E0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37D"/>
    <w:rsid w:val="00026875"/>
    <w:rsid w:val="00034935"/>
    <w:rsid w:val="00065D34"/>
    <w:rsid w:val="00080BE0"/>
    <w:rsid w:val="00086495"/>
    <w:rsid w:val="00087EAB"/>
    <w:rsid w:val="00087F0B"/>
    <w:rsid w:val="000A19D6"/>
    <w:rsid w:val="000B339E"/>
    <w:rsid w:val="000F5672"/>
    <w:rsid w:val="00111572"/>
    <w:rsid w:val="001623A7"/>
    <w:rsid w:val="002D48C8"/>
    <w:rsid w:val="002F0D96"/>
    <w:rsid w:val="003006EC"/>
    <w:rsid w:val="00492765"/>
    <w:rsid w:val="004B01BE"/>
    <w:rsid w:val="005331A5"/>
    <w:rsid w:val="005D4C09"/>
    <w:rsid w:val="005D779A"/>
    <w:rsid w:val="00625AB2"/>
    <w:rsid w:val="006B1717"/>
    <w:rsid w:val="006C733E"/>
    <w:rsid w:val="00734822"/>
    <w:rsid w:val="00741B34"/>
    <w:rsid w:val="00743B29"/>
    <w:rsid w:val="007B6185"/>
    <w:rsid w:val="007D1B56"/>
    <w:rsid w:val="00800721"/>
    <w:rsid w:val="008846EA"/>
    <w:rsid w:val="008A13D9"/>
    <w:rsid w:val="008A1586"/>
    <w:rsid w:val="008A5A96"/>
    <w:rsid w:val="00904D20"/>
    <w:rsid w:val="00954661"/>
    <w:rsid w:val="00972C79"/>
    <w:rsid w:val="00A019D7"/>
    <w:rsid w:val="00A610AD"/>
    <w:rsid w:val="00AF5F0C"/>
    <w:rsid w:val="00D24FB3"/>
    <w:rsid w:val="00D428AB"/>
    <w:rsid w:val="00D63E21"/>
    <w:rsid w:val="00D7637D"/>
    <w:rsid w:val="00E769B2"/>
    <w:rsid w:val="00EA2C2F"/>
    <w:rsid w:val="00EB68F5"/>
    <w:rsid w:val="00EE44D5"/>
    <w:rsid w:val="00EF3660"/>
    <w:rsid w:val="00F21622"/>
    <w:rsid w:val="00F5457F"/>
    <w:rsid w:val="00F54D49"/>
    <w:rsid w:val="00F6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3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Gl">
    <w:name w:val="Strong"/>
    <w:basedOn w:val="VarsaylanParagrafYazTipi"/>
    <w:uiPriority w:val="22"/>
    <w:qFormat/>
    <w:rsid w:val="008A13D9"/>
    <w:rPr>
      <w:b/>
      <w:bCs/>
    </w:rPr>
  </w:style>
  <w:style w:type="table" w:styleId="TabloKlavuzu">
    <w:name w:val="Table Grid"/>
    <w:basedOn w:val="NormalTablo"/>
    <w:uiPriority w:val="59"/>
    <w:rsid w:val="0074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3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Gl">
    <w:name w:val="Strong"/>
    <w:basedOn w:val="VarsaylanParagrafYazTipi"/>
    <w:uiPriority w:val="22"/>
    <w:qFormat/>
    <w:rsid w:val="008A13D9"/>
    <w:rPr>
      <w:b/>
      <w:bCs/>
    </w:rPr>
  </w:style>
  <w:style w:type="table" w:styleId="TabloKlavuzu">
    <w:name w:val="Table Grid"/>
    <w:basedOn w:val="NormalTablo"/>
    <w:uiPriority w:val="59"/>
    <w:rsid w:val="0074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</dc:creator>
  <cp:lastModifiedBy>RidvanDOLGUN</cp:lastModifiedBy>
  <cp:revision>10</cp:revision>
  <cp:lastPrinted>2016-02-29T11:44:00Z</cp:lastPrinted>
  <dcterms:created xsi:type="dcterms:W3CDTF">2016-03-07T11:10:00Z</dcterms:created>
  <dcterms:modified xsi:type="dcterms:W3CDTF">2018-09-21T12:14:00Z</dcterms:modified>
</cp:coreProperties>
</file>