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E87" w:rsidRDefault="00AE27A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83D72">
        <w:rPr>
          <w:rFonts w:ascii="Times New Roman" w:hAnsi="Times New Roman" w:cs="Times New Roman"/>
          <w:b/>
          <w:sz w:val="28"/>
          <w:szCs w:val="28"/>
        </w:rPr>
        <w:t>3</w:t>
      </w:r>
      <w:r w:rsidR="00D23E87">
        <w:rPr>
          <w:rFonts w:ascii="Times New Roman" w:hAnsi="Times New Roman" w:cs="Times New Roman"/>
          <w:b/>
          <w:sz w:val="28"/>
          <w:szCs w:val="28"/>
        </w:rPr>
        <w:t xml:space="preserve"> YILI  İL İÇİ İSTEĞE BAĞLI YER DEĞİŞTİRME TAKVİMİ</w:t>
      </w:r>
    </w:p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(Eğitim Öğretim Hizmetleri Sınıfı Dışındaki Personel)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Duyuru ve Münhal Kadroların İlanı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68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2B43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B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3E87" w:rsidRDefault="00683D72" w:rsidP="0013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042B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Başvuruların Alınması  (Manüel Alınacaktır)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68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042B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3E87" w:rsidRDefault="00042B43" w:rsidP="0013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Başvuruların Değerlendirilmesi İncelenmesi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68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042B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2B43" w:rsidRDefault="00042B43" w:rsidP="0013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/05/202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Atamaların Gerçekleştirilmesi ve İnternet Ortamında Yayımlanması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 w:rsidP="0013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68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Görevden Ayrılma –Başlama İşlemlerinin Tamamlanması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42B43" w:rsidP="0013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076B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 xml:space="preserve"> tarihinden itibaren</w:t>
            </w:r>
          </w:p>
        </w:tc>
      </w:tr>
    </w:tbl>
    <w:p w:rsidR="00D23E87" w:rsidRDefault="00D23E87" w:rsidP="00D23E87">
      <w:pPr>
        <w:spacing w:line="240" w:lineRule="auto"/>
        <w:rPr>
          <w:b/>
          <w:sz w:val="24"/>
          <w:szCs w:val="24"/>
        </w:rPr>
      </w:pPr>
    </w:p>
    <w:p w:rsidR="00D23E87" w:rsidRDefault="004B704A" w:rsidP="00D23E87">
      <w:pPr>
        <w:spacing w:line="24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Aslı İmzalıdır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…./05/</w:t>
      </w:r>
      <w:r w:rsidR="00042B43">
        <w:rPr>
          <w:rFonts w:ascii="Times New Roman" w:hAnsi="Times New Roman" w:cs="Times New Roman"/>
          <w:sz w:val="24"/>
          <w:szCs w:val="24"/>
        </w:rPr>
        <w:t>202</w:t>
      </w:r>
      <w:r w:rsidR="00683D72">
        <w:rPr>
          <w:rFonts w:ascii="Times New Roman" w:hAnsi="Times New Roman" w:cs="Times New Roman"/>
          <w:sz w:val="24"/>
          <w:szCs w:val="24"/>
        </w:rPr>
        <w:t>3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23E87" w:rsidRDefault="00076BA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Muhittin BULUT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Müdürü </w:t>
      </w:r>
    </w:p>
    <w:p w:rsidR="007B1AB9" w:rsidRDefault="007B1AB9"/>
    <w:sectPr w:rsidR="007B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8"/>
    <w:rsid w:val="00042B43"/>
    <w:rsid w:val="00076BA7"/>
    <w:rsid w:val="001225AF"/>
    <w:rsid w:val="00134E2E"/>
    <w:rsid w:val="00207769"/>
    <w:rsid w:val="004B704A"/>
    <w:rsid w:val="00683D72"/>
    <w:rsid w:val="007B1AB9"/>
    <w:rsid w:val="008C6448"/>
    <w:rsid w:val="00AE27A7"/>
    <w:rsid w:val="00D23E87"/>
    <w:rsid w:val="00D41F7C"/>
    <w:rsid w:val="00D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1C98-B56E-485F-9AE2-84549E78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E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23E8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IhsanDOGAN</dc:creator>
  <cp:lastModifiedBy>SedatATLI</cp:lastModifiedBy>
  <cp:revision>2</cp:revision>
  <dcterms:created xsi:type="dcterms:W3CDTF">2023-05-05T14:02:00Z</dcterms:created>
  <dcterms:modified xsi:type="dcterms:W3CDTF">2023-05-05T14:02:00Z</dcterms:modified>
</cp:coreProperties>
</file>